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36"/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375"/>
        <w:gridCol w:w="3647"/>
      </w:tblGrid>
      <w:tr w:rsidR="004573D1" w:rsidRPr="00916A8E" w:rsidTr="004573D1">
        <w:trPr>
          <w:trHeight w:val="661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ŠKOLNÍ ROK 2024/25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začátek 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konec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1. pololetí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2. září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31. ledna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pololetí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1. února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27.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června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Prázdniny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začátek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konec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im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ní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29. října 2024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 30. října 2024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ánoční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23. prosince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3. ledna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ololetní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31. ledna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31. ledna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3. února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neděle 9. února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elikonoční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 17. dubna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 17. dubna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lavní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28. června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neděle 31.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srpna 2025</w:t>
            </w:r>
          </w:p>
        </w:tc>
      </w:tr>
    </w:tbl>
    <w:p w:rsidR="00207521" w:rsidRDefault="004573D1" w:rsidP="004573D1">
      <w:pPr>
        <w:rPr>
          <w:sz w:val="56"/>
          <w:szCs w:val="56"/>
        </w:rPr>
      </w:pPr>
      <w:bookmarkStart w:id="0" w:name="_GoBack"/>
      <w:r w:rsidRPr="00916A8E">
        <w:rPr>
          <w:sz w:val="56"/>
          <w:szCs w:val="56"/>
        </w:rPr>
        <w:t xml:space="preserve"> </w:t>
      </w:r>
      <w:r w:rsidR="00916A8E" w:rsidRPr="00916A8E">
        <w:rPr>
          <w:sz w:val="56"/>
          <w:szCs w:val="56"/>
        </w:rPr>
        <w:t>Organizace školního roku</w:t>
      </w:r>
      <w:r w:rsidR="003B4A93">
        <w:rPr>
          <w:sz w:val="56"/>
          <w:szCs w:val="56"/>
        </w:rPr>
        <w:t xml:space="preserve"> </w:t>
      </w:r>
      <w:r w:rsidR="00916A8E">
        <w:rPr>
          <w:sz w:val="56"/>
          <w:szCs w:val="56"/>
        </w:rPr>
        <w:t>2024/2025</w:t>
      </w:r>
    </w:p>
    <w:bookmarkEnd w:id="0"/>
    <w:p w:rsidR="00916A8E" w:rsidRPr="00916A8E" w:rsidRDefault="00916A8E" w:rsidP="00916A8E">
      <w:pPr>
        <w:jc w:val="center"/>
        <w:rPr>
          <w:sz w:val="56"/>
          <w:szCs w:val="56"/>
        </w:rPr>
      </w:pPr>
    </w:p>
    <w:sectPr w:rsidR="00916A8E" w:rsidRPr="0091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8E"/>
    <w:rsid w:val="00207521"/>
    <w:rsid w:val="003B4A93"/>
    <w:rsid w:val="004573D1"/>
    <w:rsid w:val="007D0D96"/>
    <w:rsid w:val="00907163"/>
    <w:rsid w:val="009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0AE0-5DC1-45FD-AF09-CD6E22E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Sehnalová</dc:creator>
  <cp:keywords/>
  <dc:description/>
  <cp:lastModifiedBy>Jana Sehnalová</cp:lastModifiedBy>
  <cp:revision>2</cp:revision>
  <dcterms:created xsi:type="dcterms:W3CDTF">2024-08-22T11:39:00Z</dcterms:created>
  <dcterms:modified xsi:type="dcterms:W3CDTF">2024-08-22T11:39:00Z</dcterms:modified>
</cp:coreProperties>
</file>